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02" w:rsidRDefault="007E4C02" w:rsidP="007E4C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плана работы контрольно-счетной палаты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2017г., председателем контрольно-счетной палаты Сосковского района </w:t>
      </w:r>
      <w:r w:rsidRPr="005B77D9">
        <w:rPr>
          <w:rFonts w:ascii="Times New Roman" w:hAnsi="Times New Roman" w:cs="Times New Roman"/>
          <w:sz w:val="28"/>
          <w:szCs w:val="28"/>
        </w:rPr>
        <w:t>проведена проверка  питания летнего оздоровительного лагеря</w:t>
      </w:r>
      <w:r w:rsidR="008E7B8F">
        <w:rPr>
          <w:rFonts w:ascii="Times New Roman" w:hAnsi="Times New Roman" w:cs="Times New Roman"/>
          <w:sz w:val="28"/>
          <w:szCs w:val="28"/>
        </w:rPr>
        <w:t xml:space="preserve"> дневного пребывания «Радуга»</w:t>
      </w:r>
      <w:r w:rsidR="001A0802" w:rsidRPr="001A0802">
        <w:rPr>
          <w:rFonts w:ascii="Times New Roman" w:hAnsi="Times New Roman" w:cs="Times New Roman"/>
          <w:sz w:val="28"/>
          <w:szCs w:val="28"/>
        </w:rPr>
        <w:t xml:space="preserve"> </w:t>
      </w:r>
      <w:r w:rsidR="001A0802" w:rsidRPr="005B77D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A0802">
        <w:rPr>
          <w:rFonts w:ascii="Times New Roman" w:hAnsi="Times New Roman" w:cs="Times New Roman"/>
          <w:sz w:val="28"/>
          <w:szCs w:val="28"/>
        </w:rPr>
        <w:t>Сосковская</w:t>
      </w:r>
      <w:proofErr w:type="spellEnd"/>
      <w:r w:rsidR="001A0802" w:rsidRPr="005B77D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8E7B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A0802" w:rsidRPr="005B7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02" w:rsidRPr="001A0802" w:rsidRDefault="001A0802">
      <w:pPr>
        <w:rPr>
          <w:rFonts w:ascii="Times New Roman" w:hAnsi="Times New Roman" w:cs="Times New Roman"/>
          <w:sz w:val="28"/>
          <w:szCs w:val="28"/>
        </w:rPr>
      </w:pPr>
      <w:r w:rsidRPr="001A080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1A0802">
        <w:rPr>
          <w:rFonts w:ascii="Times New Roman" w:hAnsi="Times New Roman" w:cs="Times New Roman"/>
          <w:sz w:val="28"/>
          <w:szCs w:val="28"/>
        </w:rPr>
        <w:t xml:space="preserve"> проверки нарушений не выявлено.</w:t>
      </w:r>
    </w:p>
    <w:p w:rsidR="001A0802" w:rsidRPr="001A0802" w:rsidRDefault="001A0802" w:rsidP="001A0802"/>
    <w:p w:rsidR="001A0802" w:rsidRPr="001A0802" w:rsidRDefault="001A0802" w:rsidP="001A0802"/>
    <w:p w:rsidR="001A0802" w:rsidRPr="001A0802" w:rsidRDefault="001A0802" w:rsidP="001A0802"/>
    <w:p w:rsidR="001A0802" w:rsidRPr="001A0802" w:rsidRDefault="001A0802" w:rsidP="001A0802"/>
    <w:p w:rsidR="001A0802" w:rsidRPr="001A0802" w:rsidRDefault="001A0802" w:rsidP="001A0802"/>
    <w:p w:rsidR="001A0802" w:rsidRPr="001A0802" w:rsidRDefault="001A0802" w:rsidP="001A0802"/>
    <w:p w:rsidR="001A0802" w:rsidRPr="001A0802" w:rsidRDefault="001A0802" w:rsidP="001A0802"/>
    <w:p w:rsidR="001A0802" w:rsidRDefault="001A0802" w:rsidP="001A0802"/>
    <w:p w:rsidR="00A768B5" w:rsidRPr="001A0802" w:rsidRDefault="001A0802" w:rsidP="001A0802">
      <w:pPr>
        <w:tabs>
          <w:tab w:val="left" w:pos="2700"/>
        </w:tabs>
      </w:pPr>
      <w:r>
        <w:tab/>
      </w:r>
    </w:p>
    <w:sectPr w:rsidR="00A768B5" w:rsidRPr="001A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6C"/>
    <w:rsid w:val="001A0802"/>
    <w:rsid w:val="007E4C02"/>
    <w:rsid w:val="008E7B8F"/>
    <w:rsid w:val="00A768B5"/>
    <w:rsid w:val="00C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2017-08-14T09:00:00Z</dcterms:created>
  <dcterms:modified xsi:type="dcterms:W3CDTF">2017-08-14T12:21:00Z</dcterms:modified>
</cp:coreProperties>
</file>