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11" w:rsidRDefault="007A3F11"/>
    <w:p w:rsidR="007A3F11" w:rsidRDefault="007A3F11" w:rsidP="007A3F11"/>
    <w:p w:rsidR="00327DF6" w:rsidRPr="0073395B" w:rsidRDefault="00327DF6" w:rsidP="00327DF6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73395B">
        <w:rPr>
          <w:b/>
          <w:bCs/>
          <w:sz w:val="28"/>
          <w:szCs w:val="28"/>
        </w:rPr>
        <w:t>РОССИЙСКАЯ ФЕДЕРАЦИЯ</w:t>
      </w:r>
    </w:p>
    <w:p w:rsidR="00327DF6" w:rsidRPr="0073395B" w:rsidRDefault="00327DF6" w:rsidP="00327DF6">
      <w:pPr>
        <w:pStyle w:val="a6"/>
        <w:spacing w:before="0" w:after="0"/>
        <w:jc w:val="center"/>
        <w:rPr>
          <w:bCs/>
          <w:sz w:val="16"/>
          <w:szCs w:val="16"/>
        </w:rPr>
      </w:pPr>
      <w:r w:rsidRPr="0073395B">
        <w:rPr>
          <w:b/>
          <w:bCs/>
          <w:sz w:val="28"/>
          <w:szCs w:val="28"/>
        </w:rPr>
        <w:t>ОРЛОВСКАЯ ОБЛАСТЬ</w:t>
      </w:r>
    </w:p>
    <w:p w:rsidR="00327DF6" w:rsidRPr="0073395B" w:rsidRDefault="00327DF6" w:rsidP="00327DF6">
      <w:pPr>
        <w:pStyle w:val="a6"/>
        <w:spacing w:before="0" w:after="0"/>
        <w:jc w:val="center"/>
      </w:pPr>
      <w:r w:rsidRPr="0073395B">
        <w:rPr>
          <w:b/>
          <w:bCs/>
          <w:sz w:val="28"/>
          <w:szCs w:val="28"/>
        </w:rPr>
        <w:t>СОСКОВСКИЙ РАЙОН</w:t>
      </w:r>
    </w:p>
    <w:p w:rsidR="00327DF6" w:rsidRPr="0073395B" w:rsidRDefault="00327DF6" w:rsidP="00327DF6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73395B">
        <w:rPr>
          <w:b/>
          <w:bCs/>
          <w:sz w:val="28"/>
          <w:szCs w:val="28"/>
        </w:rPr>
        <w:t>ИЗБИРАТЕЛЬНАЯ КОМИССИЯ</w:t>
      </w:r>
    </w:p>
    <w:p w:rsidR="00327DF6" w:rsidRPr="0073395B" w:rsidRDefault="00327DF6" w:rsidP="00327DF6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73395B">
        <w:rPr>
          <w:b/>
          <w:bCs/>
          <w:sz w:val="28"/>
          <w:szCs w:val="28"/>
        </w:rPr>
        <w:t>ЛОБЫНЦЕВСКОГО СЕЛЬСКОГО ПОСЕЛЕНИЯ</w:t>
      </w:r>
    </w:p>
    <w:p w:rsidR="007A3F11" w:rsidRDefault="007A3F11" w:rsidP="007A3F11">
      <w:pPr>
        <w:tabs>
          <w:tab w:val="left" w:pos="960"/>
          <w:tab w:val="center" w:pos="4638"/>
        </w:tabs>
        <w:jc w:val="left"/>
      </w:pPr>
    </w:p>
    <w:tbl>
      <w:tblPr>
        <w:tblW w:w="4826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9"/>
      </w:tblGrid>
      <w:tr w:rsidR="007A3F11" w:rsidRPr="00532B41" w:rsidTr="004F58B0">
        <w:tc>
          <w:tcPr>
            <w:tcW w:w="5000" w:type="pct"/>
            <w:hideMark/>
          </w:tcPr>
          <w:p w:rsidR="007A3F11" w:rsidRPr="00532B41" w:rsidRDefault="007A3F11" w:rsidP="004F58B0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  <w:r w:rsidRPr="00532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532B41" w:rsidRPr="00532B41" w:rsidRDefault="006D38F4" w:rsidP="004F58B0">
            <w:pPr>
              <w:spacing w:before="100" w:beforeAutospacing="1" w:after="100" w:afterAutospacing="1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30»  июня </w:t>
            </w:r>
            <w:r w:rsidR="00532B41" w:rsidRPr="0053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7A3F11" w:rsidRPr="0053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532B41" w:rsidRPr="0053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53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7A3F11" w:rsidRPr="0053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  <w:p w:rsidR="00532B41" w:rsidRPr="00532B41" w:rsidRDefault="007A3F11" w:rsidP="004F58B0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назначении </w:t>
            </w:r>
            <w:r w:rsidR="00532B41" w:rsidRPr="00532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дополнительных выборов депутата</w:t>
            </w:r>
          </w:p>
          <w:p w:rsidR="00532B41" w:rsidRPr="00532B41" w:rsidRDefault="00532B41" w:rsidP="004F58B0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32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Лобынцевского</w:t>
            </w:r>
            <w:proofErr w:type="spellEnd"/>
            <w:r w:rsidRPr="00532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Совета народных депутатов</w:t>
            </w:r>
            <w:r w:rsidR="002112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одномандатному избирательному округу № 8</w:t>
            </w:r>
          </w:p>
          <w:p w:rsidR="00532B41" w:rsidRPr="00532B41" w:rsidRDefault="00532B41" w:rsidP="004F58B0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2B41" w:rsidRPr="00532B41" w:rsidRDefault="00327DF6" w:rsidP="00D366F4">
            <w:pPr>
              <w:spacing w:before="100" w:beforeAutospacing="1" w:after="100" w:afterAutospacing="1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В   соответствии с пунктами 6,8 с</w:t>
            </w:r>
            <w:r w:rsidR="0053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атьи </w:t>
            </w:r>
            <w:r w:rsidR="0053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пунктом 8 статьи 71 Федерального закона от 12 июня 200</w:t>
            </w:r>
            <w:r w:rsidR="0053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 №67-ФЗ «Об основных гарантиях избирательных прав и права на участие в референдуме граж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 Российской Федерации» избирательная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Лобынцевского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3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2B41" w:rsidRPr="0053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32B41" w:rsidRPr="0053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A3F11" w:rsidRPr="005A4478" w:rsidRDefault="007A3F11" w:rsidP="00D366F4">
            <w:pPr>
              <w:numPr>
                <w:ilvl w:val="0"/>
                <w:numId w:val="1"/>
              </w:num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Назначить </w:t>
            </w:r>
            <w:r w:rsidR="00327DF6" w:rsidRPr="005A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13 сентября 2015 года </w:t>
            </w:r>
            <w:r w:rsidR="005A4478" w:rsidRPr="005A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выборы депутата </w:t>
            </w:r>
            <w:proofErr w:type="spellStart"/>
            <w:r w:rsidR="005A4478" w:rsidRPr="005A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Лобынцевского</w:t>
            </w:r>
            <w:proofErr w:type="spellEnd"/>
            <w:r w:rsidR="005A4478" w:rsidRPr="005A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5A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</w:t>
            </w:r>
            <w:r w:rsidR="005A4478" w:rsidRPr="005A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27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одномандатному избирательному округу №8</w:t>
            </w:r>
            <w:r w:rsidR="005A4478" w:rsidRPr="005A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A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3F11" w:rsidRDefault="00327DF6" w:rsidP="00D366F4">
            <w:pPr>
              <w:numPr>
                <w:ilvl w:val="0"/>
                <w:numId w:val="1"/>
              </w:num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решение</w:t>
            </w:r>
            <w:r w:rsidR="005A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районной газете «Вперед</w:t>
            </w:r>
            <w:r w:rsidR="007A3F11" w:rsidRPr="0053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июля 2015года</w:t>
            </w:r>
            <w:r w:rsidR="007A3F11" w:rsidRPr="0053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7DF6" w:rsidRDefault="00327DF6" w:rsidP="00D366F4">
            <w:pPr>
              <w:numPr>
                <w:ilvl w:val="0"/>
                <w:numId w:val="1"/>
              </w:numPr>
              <w:spacing w:before="100" w:beforeAutospacing="1" w:after="100" w:afterAutospacing="1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решения возложить на председателя избирательной </w:t>
            </w:r>
            <w:r w:rsidR="000C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="000C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Лобынц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0C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Летаеву</w:t>
            </w:r>
            <w:proofErr w:type="spellEnd"/>
            <w:r w:rsidR="000C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Наталью Александровну.</w:t>
            </w:r>
          </w:p>
          <w:p w:rsidR="00D366F4" w:rsidRPr="00532B41" w:rsidRDefault="00D366F4" w:rsidP="00D366F4">
            <w:pPr>
              <w:spacing w:before="100" w:beforeAutospacing="1" w:after="100" w:afterAutospacing="1"/>
              <w:ind w:left="72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6F4" w:rsidRPr="00D366F4" w:rsidRDefault="00D366F4" w:rsidP="00D366F4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6F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366F4" w:rsidRPr="00D366F4" w:rsidRDefault="00D366F4" w:rsidP="00D366F4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6F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D366F4" w:rsidRPr="00D366F4" w:rsidRDefault="00D366F4" w:rsidP="00D366F4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6F4">
              <w:rPr>
                <w:rFonts w:ascii="Times New Roman" w:hAnsi="Times New Roman" w:cs="Times New Roman"/>
                <w:sz w:val="28"/>
                <w:szCs w:val="28"/>
              </w:rPr>
              <w:t>Лобынцевского</w:t>
            </w:r>
            <w:proofErr w:type="spellEnd"/>
            <w:r w:rsidRPr="00D366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Н.А. </w:t>
            </w:r>
            <w:proofErr w:type="spellStart"/>
            <w:r w:rsidRPr="00D366F4">
              <w:rPr>
                <w:rFonts w:ascii="Times New Roman" w:hAnsi="Times New Roman" w:cs="Times New Roman"/>
                <w:sz w:val="28"/>
                <w:szCs w:val="28"/>
              </w:rPr>
              <w:t>Летаева</w:t>
            </w:r>
            <w:proofErr w:type="spellEnd"/>
          </w:p>
          <w:p w:rsidR="00D366F4" w:rsidRPr="00D366F4" w:rsidRDefault="00D366F4" w:rsidP="00D366F4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F4" w:rsidRPr="00D366F4" w:rsidRDefault="00D366F4" w:rsidP="00D36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6F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D366F4" w:rsidRPr="00D366F4" w:rsidRDefault="00D366F4" w:rsidP="00D36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6F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                                                                    </w:t>
            </w:r>
          </w:p>
          <w:p w:rsidR="005A4478" w:rsidRPr="00532B41" w:rsidRDefault="00D366F4" w:rsidP="00F70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66F4">
              <w:rPr>
                <w:rFonts w:ascii="Times New Roman" w:hAnsi="Times New Roman" w:cs="Times New Roman"/>
                <w:sz w:val="28"/>
                <w:szCs w:val="28"/>
              </w:rPr>
              <w:t>Лобынцевского</w:t>
            </w:r>
            <w:proofErr w:type="spellEnd"/>
            <w:r w:rsidRPr="00D366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О.И. Паничева</w:t>
            </w:r>
            <w:bookmarkStart w:id="0" w:name="_GoBack"/>
            <w:bookmarkEnd w:id="0"/>
          </w:p>
        </w:tc>
      </w:tr>
    </w:tbl>
    <w:p w:rsidR="00857405" w:rsidRPr="004F58B0" w:rsidRDefault="004F58B0" w:rsidP="00D366F4">
      <w:pPr>
        <w:tabs>
          <w:tab w:val="left" w:pos="6000"/>
        </w:tabs>
        <w:ind w:righ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857405" w:rsidRPr="004F58B0" w:rsidSect="0085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33C2"/>
    <w:multiLevelType w:val="multilevel"/>
    <w:tmpl w:val="1288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F11"/>
    <w:rsid w:val="000C1192"/>
    <w:rsid w:val="00177989"/>
    <w:rsid w:val="00211249"/>
    <w:rsid w:val="002B5787"/>
    <w:rsid w:val="00327DF6"/>
    <w:rsid w:val="003F1195"/>
    <w:rsid w:val="00484ED9"/>
    <w:rsid w:val="004E3A20"/>
    <w:rsid w:val="004F58B0"/>
    <w:rsid w:val="00501979"/>
    <w:rsid w:val="00532B41"/>
    <w:rsid w:val="005375D7"/>
    <w:rsid w:val="005A4478"/>
    <w:rsid w:val="006D38F4"/>
    <w:rsid w:val="007A3F11"/>
    <w:rsid w:val="00857405"/>
    <w:rsid w:val="00983A2F"/>
    <w:rsid w:val="00A139C0"/>
    <w:rsid w:val="00B96779"/>
    <w:rsid w:val="00C618CD"/>
    <w:rsid w:val="00CB58F5"/>
    <w:rsid w:val="00D366F4"/>
    <w:rsid w:val="00E01459"/>
    <w:rsid w:val="00E02FCA"/>
    <w:rsid w:val="00E863D1"/>
    <w:rsid w:val="00F7080C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F1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F11"/>
    <w:rPr>
      <w:b/>
      <w:bCs/>
    </w:rPr>
  </w:style>
  <w:style w:type="character" w:customStyle="1" w:styleId="apple-converted-space">
    <w:name w:val="apple-converted-space"/>
    <w:basedOn w:val="a0"/>
    <w:rsid w:val="007A3F11"/>
  </w:style>
  <w:style w:type="character" w:styleId="a5">
    <w:name w:val="Hyperlink"/>
    <w:basedOn w:val="a0"/>
    <w:uiPriority w:val="99"/>
    <w:semiHidden/>
    <w:unhideWhenUsed/>
    <w:rsid w:val="007A3F11"/>
    <w:rPr>
      <w:color w:val="0000FF"/>
      <w:u w:val="single"/>
    </w:rPr>
  </w:style>
  <w:style w:type="paragraph" w:styleId="a6">
    <w:name w:val="Body Text"/>
    <w:basedOn w:val="a"/>
    <w:link w:val="a7"/>
    <w:rsid w:val="00327DF6"/>
    <w:pPr>
      <w:spacing w:before="100" w:after="12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2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5160">
          <w:marLeft w:val="4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194">
              <w:marLeft w:val="36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5775">
                  <w:marLeft w:val="0"/>
                  <w:marRight w:val="0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Машенька</cp:lastModifiedBy>
  <cp:revision>10</cp:revision>
  <dcterms:created xsi:type="dcterms:W3CDTF">2015-06-26T07:41:00Z</dcterms:created>
  <dcterms:modified xsi:type="dcterms:W3CDTF">2015-07-10T18:45:00Z</dcterms:modified>
</cp:coreProperties>
</file>