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02" w:rsidRDefault="00660002" w:rsidP="006600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660002" w:rsidRDefault="00660002" w:rsidP="006600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660002" w:rsidRDefault="00660002" w:rsidP="0066000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Главы Алмазовского сельского поселения Пророкова Алексея Алексеевича </w:t>
      </w:r>
    </w:p>
    <w:p w:rsidR="00660002" w:rsidRDefault="00660002" w:rsidP="0066000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ФИО)</w:t>
      </w:r>
    </w:p>
    <w:p w:rsidR="00660002" w:rsidRDefault="00660002" w:rsidP="006600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января 2016 г. по 31 декабря 2016 г., </w:t>
      </w:r>
    </w:p>
    <w:p w:rsidR="00660002" w:rsidRDefault="00660002" w:rsidP="00660002">
      <w:pPr>
        <w:spacing w:after="0"/>
        <w:jc w:val="center"/>
        <w:rPr>
          <w:sz w:val="18"/>
          <w:szCs w:val="1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2"/>
        <w:gridCol w:w="1276"/>
        <w:gridCol w:w="1276"/>
        <w:gridCol w:w="850"/>
        <w:gridCol w:w="992"/>
        <w:gridCol w:w="989"/>
        <w:gridCol w:w="885"/>
        <w:gridCol w:w="1092"/>
        <w:gridCol w:w="1570"/>
        <w:gridCol w:w="1418"/>
        <w:gridCol w:w="2835"/>
      </w:tblGrid>
      <w:tr w:rsidR="00660002" w:rsidTr="00660002">
        <w:trPr>
          <w:trHeight w:val="1027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02" w:rsidRDefault="0066000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660002" w:rsidRDefault="0066000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660002" w:rsidRDefault="006600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02" w:rsidRDefault="00660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660002" w:rsidRDefault="006600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02" w:rsidRDefault="00660002"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02" w:rsidRDefault="00660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660002" w:rsidRDefault="006600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02" w:rsidRDefault="00660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660002" w:rsidRDefault="006600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02" w:rsidRDefault="00660002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0002" w:rsidTr="00660002">
        <w:trPr>
          <w:trHeight w:val="729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02" w:rsidRDefault="0066000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02" w:rsidRDefault="00660002"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02" w:rsidRDefault="006600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660002" w:rsidRDefault="00660002">
            <w:pPr>
              <w:ind w:left="-75" w:right="-75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02" w:rsidRDefault="006600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60002" w:rsidRDefault="00660002">
            <w:r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02" w:rsidRDefault="00660002">
            <w:r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02" w:rsidRDefault="00660002"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02" w:rsidRDefault="00660002"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02" w:rsidRDefault="00660002">
            <w:r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02" w:rsidRDefault="0066000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02" w:rsidRDefault="0066000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02" w:rsidRDefault="00660002"/>
        </w:tc>
      </w:tr>
      <w:tr w:rsidR="00660002" w:rsidTr="00660002">
        <w:trPr>
          <w:trHeight w:val="602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02" w:rsidRDefault="0066000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Пророков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02" w:rsidRDefault="00660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02" w:rsidRDefault="00660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02" w:rsidRDefault="00660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02" w:rsidRDefault="00660002">
            <w:r>
              <w:t>Россия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002" w:rsidRDefault="00660002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002" w:rsidRDefault="00660002"/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002" w:rsidRDefault="00660002"/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02" w:rsidRDefault="00660002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Volkswagen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Polo</w:t>
            </w:r>
            <w:proofErr w:type="spellEnd"/>
          </w:p>
          <w:p w:rsidR="00660002" w:rsidRDefault="006600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</w:p>
          <w:p w:rsidR="00660002" w:rsidRDefault="006600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МТЗ-80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02" w:rsidRDefault="00660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250215,00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02" w:rsidRDefault="00660002"/>
        </w:tc>
      </w:tr>
      <w:tr w:rsidR="00660002" w:rsidTr="00660002">
        <w:trPr>
          <w:trHeight w:val="838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02" w:rsidRDefault="006600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60002" w:rsidRDefault="00660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60002" w:rsidRDefault="00660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60002" w:rsidRDefault="006600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002" w:rsidRDefault="00660002">
            <w:pPr>
              <w:spacing w:after="0" w:line="240" w:lineRule="auto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002" w:rsidRDefault="00660002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002" w:rsidRDefault="00660002">
            <w:pPr>
              <w:spacing w:after="0" w:line="240" w:lineRule="auto"/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002" w:rsidRDefault="00660002">
            <w:pPr>
              <w:spacing w:after="0" w:line="240" w:lineRule="auto"/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02" w:rsidRDefault="00660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02" w:rsidRDefault="00660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02" w:rsidRDefault="00660002">
            <w:pPr>
              <w:spacing w:after="0" w:line="240" w:lineRule="auto"/>
            </w:pPr>
          </w:p>
        </w:tc>
      </w:tr>
      <w:tr w:rsidR="00660002" w:rsidTr="00660002">
        <w:trPr>
          <w:trHeight w:val="393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02" w:rsidRDefault="0066000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</w:p>
          <w:p w:rsidR="00660002" w:rsidRDefault="0066000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02" w:rsidRDefault="00660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02" w:rsidRDefault="00660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02" w:rsidRDefault="00660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02" w:rsidRDefault="00660002">
            <w:r>
              <w:t>Россия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002" w:rsidRDefault="00660002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002" w:rsidRDefault="00660002"/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002" w:rsidRDefault="00660002"/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02" w:rsidRDefault="0066000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02" w:rsidRDefault="00660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133666,93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02" w:rsidRDefault="00660002"/>
        </w:tc>
      </w:tr>
      <w:tr w:rsidR="00FF2615" w:rsidTr="00FF2615">
        <w:trPr>
          <w:trHeight w:val="63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615" w:rsidRDefault="00FF26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615" w:rsidRDefault="00FF2615" w:rsidP="00056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615" w:rsidRDefault="00FF2615" w:rsidP="004D5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615" w:rsidRDefault="00FF2615" w:rsidP="005F79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615" w:rsidRDefault="00FF2615">
            <w:pPr>
              <w:spacing w:after="0" w:line="240" w:lineRule="auto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615" w:rsidRDefault="00FF2615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615" w:rsidRDefault="00FF2615">
            <w:pPr>
              <w:spacing w:after="0" w:line="240" w:lineRule="auto"/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615" w:rsidRDefault="00FF2615">
            <w:pPr>
              <w:spacing w:after="0" w:line="240" w:lineRule="auto"/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615" w:rsidRDefault="00FF2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615" w:rsidRDefault="00FF2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615" w:rsidRDefault="00FF2615">
            <w:pPr>
              <w:spacing w:after="0" w:line="240" w:lineRule="auto"/>
            </w:pPr>
          </w:p>
        </w:tc>
      </w:tr>
    </w:tbl>
    <w:p w:rsidR="00660002" w:rsidRDefault="00660002" w:rsidP="00660002"/>
    <w:p w:rsidR="00660002" w:rsidRDefault="00660002" w:rsidP="00660002"/>
    <w:p w:rsidR="00FF2615" w:rsidRDefault="00FF2615" w:rsidP="006600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615" w:rsidRDefault="00FF2615" w:rsidP="006600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615" w:rsidRDefault="00FF2615" w:rsidP="006600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615" w:rsidRDefault="00FF2615" w:rsidP="006600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615" w:rsidRDefault="00FF2615" w:rsidP="006600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0002" w:rsidRPr="00E5781B" w:rsidRDefault="00660002" w:rsidP="006600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781B">
        <w:rPr>
          <w:rFonts w:ascii="Times New Roman" w:hAnsi="Times New Roman"/>
          <w:sz w:val="24"/>
          <w:szCs w:val="24"/>
        </w:rPr>
        <w:lastRenderedPageBreak/>
        <w:t xml:space="preserve">Сведения </w:t>
      </w:r>
    </w:p>
    <w:p w:rsidR="00660002" w:rsidRDefault="00660002" w:rsidP="006600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781B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660002" w:rsidRPr="009535F9" w:rsidRDefault="00660002" w:rsidP="0066000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директора МБУК Алмазовский КДЦ</w:t>
      </w:r>
      <w:r w:rsidRPr="009535F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Калитиной Марины Фёдоровны </w:t>
      </w:r>
      <w:r>
        <w:rPr>
          <w:rFonts w:ascii="Times New Roman" w:hAnsi="Times New Roman"/>
          <w:sz w:val="24"/>
          <w:szCs w:val="24"/>
        </w:rPr>
        <w:t>и членов её семьи</w:t>
      </w:r>
    </w:p>
    <w:p w:rsidR="00660002" w:rsidRPr="00E5781B" w:rsidRDefault="00660002" w:rsidP="0066000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5781B">
        <w:rPr>
          <w:rFonts w:ascii="Times New Roman" w:hAnsi="Times New Roman"/>
          <w:sz w:val="24"/>
          <w:szCs w:val="24"/>
          <w:vertAlign w:val="superscript"/>
        </w:rPr>
        <w:t>(должность</w:t>
      </w:r>
      <w:r>
        <w:rPr>
          <w:rFonts w:ascii="Times New Roman" w:hAnsi="Times New Roman"/>
          <w:sz w:val="24"/>
          <w:szCs w:val="24"/>
          <w:vertAlign w:val="superscript"/>
        </w:rPr>
        <w:t>, ФИО</w:t>
      </w:r>
      <w:r w:rsidRPr="00E5781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60002" w:rsidRPr="00E5781B" w:rsidRDefault="00660002" w:rsidP="006600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781B">
        <w:rPr>
          <w:rFonts w:ascii="Times New Roman" w:hAnsi="Times New Roman"/>
          <w:sz w:val="24"/>
          <w:szCs w:val="24"/>
        </w:rPr>
        <w:t>за период с 1 января 201</w:t>
      </w:r>
      <w:r>
        <w:rPr>
          <w:rFonts w:ascii="Times New Roman" w:hAnsi="Times New Roman"/>
          <w:sz w:val="24"/>
          <w:szCs w:val="24"/>
        </w:rPr>
        <w:t>5</w:t>
      </w:r>
      <w:r w:rsidRPr="00E5781B">
        <w:rPr>
          <w:rFonts w:ascii="Times New Roman" w:hAnsi="Times New Roman"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sz w:val="24"/>
          <w:szCs w:val="24"/>
        </w:rPr>
        <w:t>5</w:t>
      </w:r>
      <w:r w:rsidRPr="00E5781B">
        <w:rPr>
          <w:rFonts w:ascii="Times New Roman" w:hAnsi="Times New Roman"/>
          <w:sz w:val="24"/>
          <w:szCs w:val="24"/>
        </w:rPr>
        <w:t xml:space="preserve"> г., </w:t>
      </w:r>
    </w:p>
    <w:p w:rsidR="00660002" w:rsidRDefault="00660002" w:rsidP="00660002">
      <w:pPr>
        <w:spacing w:after="0"/>
        <w:jc w:val="center"/>
        <w:rPr>
          <w:sz w:val="18"/>
          <w:szCs w:val="1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1276"/>
        <w:gridCol w:w="850"/>
        <w:gridCol w:w="992"/>
        <w:gridCol w:w="989"/>
        <w:gridCol w:w="885"/>
        <w:gridCol w:w="1092"/>
        <w:gridCol w:w="1570"/>
        <w:gridCol w:w="1418"/>
        <w:gridCol w:w="2835"/>
      </w:tblGrid>
      <w:tr w:rsidR="00660002" w:rsidTr="0076641C">
        <w:trPr>
          <w:trHeight w:val="1027"/>
        </w:trPr>
        <w:tc>
          <w:tcPr>
            <w:tcW w:w="1951" w:type="dxa"/>
            <w:vMerge w:val="restart"/>
          </w:tcPr>
          <w:p w:rsidR="00660002" w:rsidRPr="00104A21" w:rsidRDefault="00660002" w:rsidP="007664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660002" w:rsidRPr="00104A21" w:rsidRDefault="00660002" w:rsidP="007664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660002" w:rsidRDefault="00660002" w:rsidP="0076641C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660002" w:rsidRPr="00104A21" w:rsidRDefault="00660002" w:rsidP="007664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660002" w:rsidRDefault="00660002" w:rsidP="0076641C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66" w:type="dxa"/>
            <w:gridSpan w:val="3"/>
            <w:tcBorders>
              <w:bottom w:val="single" w:sz="4" w:space="0" w:color="auto"/>
            </w:tcBorders>
          </w:tcPr>
          <w:p w:rsidR="00660002" w:rsidRDefault="00660002" w:rsidP="0076641C">
            <w:r w:rsidRPr="00104A2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70" w:type="dxa"/>
            <w:vMerge w:val="restart"/>
          </w:tcPr>
          <w:p w:rsidR="00660002" w:rsidRPr="00104A21" w:rsidRDefault="00660002" w:rsidP="007664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660002" w:rsidRDefault="00660002" w:rsidP="0076641C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660002" w:rsidRPr="00104A21" w:rsidRDefault="00660002" w:rsidP="007664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660002" w:rsidRDefault="00660002" w:rsidP="0076641C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835" w:type="dxa"/>
            <w:vMerge w:val="restart"/>
          </w:tcPr>
          <w:p w:rsidR="00660002" w:rsidRDefault="00660002" w:rsidP="0076641C">
            <w:pPr>
              <w:spacing w:after="0"/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0002" w:rsidTr="0076641C">
        <w:trPr>
          <w:trHeight w:val="729"/>
        </w:trPr>
        <w:tc>
          <w:tcPr>
            <w:tcW w:w="1951" w:type="dxa"/>
            <w:vMerge/>
          </w:tcPr>
          <w:p w:rsidR="00660002" w:rsidRPr="00104A21" w:rsidRDefault="00660002" w:rsidP="007664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Default="00660002" w:rsidP="0076641C">
            <w:r w:rsidRPr="00104A2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104A21" w:rsidRDefault="00660002" w:rsidP="007664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660002" w:rsidRDefault="00660002" w:rsidP="0076641C">
            <w:pPr>
              <w:ind w:left="-75" w:right="-75"/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104A21" w:rsidRDefault="00660002" w:rsidP="007664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60002" w:rsidRDefault="00660002" w:rsidP="0076641C">
            <w:r w:rsidRPr="00104A21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Default="00660002" w:rsidP="0076641C">
            <w:r w:rsidRPr="00104A2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04A21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Default="00660002" w:rsidP="0076641C">
            <w:r w:rsidRPr="00104A2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Default="00660002" w:rsidP="0076641C">
            <w:r w:rsidRPr="00104A21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Default="00660002" w:rsidP="0076641C">
            <w:r w:rsidRPr="00104A2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04A21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70" w:type="dxa"/>
            <w:vMerge/>
          </w:tcPr>
          <w:p w:rsidR="00660002" w:rsidRDefault="00660002" w:rsidP="0076641C"/>
        </w:tc>
        <w:tc>
          <w:tcPr>
            <w:tcW w:w="1418" w:type="dxa"/>
            <w:vMerge/>
          </w:tcPr>
          <w:p w:rsidR="00660002" w:rsidRDefault="00660002" w:rsidP="0076641C"/>
        </w:tc>
        <w:tc>
          <w:tcPr>
            <w:tcW w:w="2835" w:type="dxa"/>
            <w:vMerge/>
          </w:tcPr>
          <w:p w:rsidR="00660002" w:rsidRDefault="00660002" w:rsidP="0076641C"/>
        </w:tc>
      </w:tr>
      <w:tr w:rsidR="00660002" w:rsidTr="0076641C">
        <w:trPr>
          <w:trHeight w:val="602"/>
        </w:trPr>
        <w:tc>
          <w:tcPr>
            <w:tcW w:w="1951" w:type="dxa"/>
            <w:vMerge w:val="restart"/>
          </w:tcPr>
          <w:p w:rsidR="00660002" w:rsidRPr="00607A19" w:rsidRDefault="00660002" w:rsidP="0076641C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Калитина М.Ф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  <w:r w:rsidRPr="00607A19">
              <w:rPr>
                <w:rFonts w:ascii="Times New Roman" w:hAnsi="Times New Roman"/>
              </w:rPr>
              <w:t>Россия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vMerge w:val="restart"/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60002" w:rsidRPr="00607A19" w:rsidRDefault="00FF2615" w:rsidP="007664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110226,76</w:t>
            </w:r>
          </w:p>
        </w:tc>
        <w:tc>
          <w:tcPr>
            <w:tcW w:w="2835" w:type="dxa"/>
            <w:vMerge w:val="restart"/>
          </w:tcPr>
          <w:p w:rsidR="00660002" w:rsidRDefault="00660002" w:rsidP="0076641C"/>
        </w:tc>
      </w:tr>
      <w:tr w:rsidR="00660002" w:rsidTr="0076641C">
        <w:trPr>
          <w:trHeight w:val="556"/>
        </w:trPr>
        <w:tc>
          <w:tcPr>
            <w:tcW w:w="1951" w:type="dxa"/>
            <w:vMerge/>
          </w:tcPr>
          <w:p w:rsidR="00660002" w:rsidRPr="00607A19" w:rsidRDefault="00660002" w:rsidP="0076641C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  <w:r w:rsidRPr="00607A19">
              <w:rPr>
                <w:rFonts w:ascii="Times New Roman" w:hAnsi="Times New Roman"/>
              </w:rPr>
              <w:t>долевая,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607A19" w:rsidRDefault="00660002" w:rsidP="007664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  <w:tc>
          <w:tcPr>
            <w:tcW w:w="992" w:type="dxa"/>
            <w:vMerge/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/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vMerge/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60002" w:rsidRDefault="00660002" w:rsidP="0076641C"/>
        </w:tc>
      </w:tr>
      <w:tr w:rsidR="00660002" w:rsidTr="0076641C">
        <w:trPr>
          <w:trHeight w:val="675"/>
        </w:trPr>
        <w:tc>
          <w:tcPr>
            <w:tcW w:w="1951" w:type="dxa"/>
            <w:vMerge/>
          </w:tcPr>
          <w:p w:rsidR="00660002" w:rsidRPr="00607A19" w:rsidRDefault="00660002" w:rsidP="0076641C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  <w:r w:rsidRPr="00607A1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vMerge/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60002" w:rsidRDefault="00660002" w:rsidP="0076641C"/>
        </w:tc>
      </w:tr>
      <w:tr w:rsidR="00660002" w:rsidTr="0076641C">
        <w:trPr>
          <w:trHeight w:val="393"/>
        </w:trPr>
        <w:tc>
          <w:tcPr>
            <w:tcW w:w="1951" w:type="dxa"/>
            <w:vMerge w:val="restart"/>
          </w:tcPr>
          <w:p w:rsidR="00660002" w:rsidRPr="00607A19" w:rsidRDefault="00660002" w:rsidP="0076641C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07A1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660002" w:rsidRPr="00607A19" w:rsidRDefault="00660002" w:rsidP="0076641C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  <w:r w:rsidRPr="00607A1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  <w:r w:rsidRPr="00607A19">
              <w:rPr>
                <w:rFonts w:ascii="Times New Roman" w:hAnsi="Times New Roman"/>
              </w:rPr>
              <w:t>долевая, 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  <w:r w:rsidRPr="00607A19">
              <w:rPr>
                <w:rFonts w:ascii="Times New Roman" w:hAnsi="Times New Roman"/>
              </w:rPr>
              <w:t>Россия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vMerge w:val="restart"/>
          </w:tcPr>
          <w:p w:rsidR="00660002" w:rsidRPr="00607A19" w:rsidRDefault="00660002" w:rsidP="007664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Renault Duster</w:t>
            </w:r>
          </w:p>
        </w:tc>
        <w:tc>
          <w:tcPr>
            <w:tcW w:w="1418" w:type="dxa"/>
            <w:vMerge w:val="restart"/>
          </w:tcPr>
          <w:p w:rsidR="00660002" w:rsidRPr="00607A19" w:rsidRDefault="00B46FFA" w:rsidP="007664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2835" w:type="dxa"/>
            <w:vMerge w:val="restart"/>
          </w:tcPr>
          <w:p w:rsidR="00660002" w:rsidRDefault="00660002" w:rsidP="0076641C"/>
        </w:tc>
      </w:tr>
      <w:tr w:rsidR="00660002" w:rsidTr="0076641C">
        <w:trPr>
          <w:trHeight w:val="599"/>
        </w:trPr>
        <w:tc>
          <w:tcPr>
            <w:tcW w:w="1951" w:type="dxa"/>
            <w:vMerge/>
          </w:tcPr>
          <w:p w:rsidR="00660002" w:rsidRPr="00351BC5" w:rsidRDefault="00660002" w:rsidP="007664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351BC5" w:rsidRDefault="00660002" w:rsidP="0076641C">
            <w:pPr>
              <w:rPr>
                <w:rFonts w:ascii="Times New Roman" w:hAnsi="Times New Roman"/>
              </w:rPr>
            </w:pPr>
            <w:r w:rsidRPr="00351B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351BC5" w:rsidRDefault="00660002" w:rsidP="007664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351BC5" w:rsidRDefault="00660002" w:rsidP="0076641C">
            <w:pPr>
              <w:rPr>
                <w:rFonts w:ascii="Times New Roman" w:hAnsi="Times New Roman"/>
              </w:rPr>
            </w:pPr>
            <w:r w:rsidRPr="00351BC5">
              <w:rPr>
                <w:rFonts w:ascii="Times New Roman" w:hAnsi="Times New Roman"/>
              </w:rPr>
              <w:t>54000</w:t>
            </w:r>
          </w:p>
        </w:tc>
        <w:tc>
          <w:tcPr>
            <w:tcW w:w="992" w:type="dxa"/>
            <w:vMerge/>
          </w:tcPr>
          <w:p w:rsidR="00660002" w:rsidRDefault="00660002" w:rsidP="0076641C"/>
        </w:tc>
        <w:tc>
          <w:tcPr>
            <w:tcW w:w="989" w:type="dxa"/>
            <w:vMerge/>
          </w:tcPr>
          <w:p w:rsidR="00660002" w:rsidRDefault="00660002" w:rsidP="0076641C"/>
        </w:tc>
        <w:tc>
          <w:tcPr>
            <w:tcW w:w="885" w:type="dxa"/>
            <w:vMerge/>
          </w:tcPr>
          <w:p w:rsidR="00660002" w:rsidRDefault="00660002" w:rsidP="0076641C"/>
        </w:tc>
        <w:tc>
          <w:tcPr>
            <w:tcW w:w="1092" w:type="dxa"/>
            <w:vMerge/>
          </w:tcPr>
          <w:p w:rsidR="00660002" w:rsidRDefault="00660002" w:rsidP="0076641C"/>
        </w:tc>
        <w:tc>
          <w:tcPr>
            <w:tcW w:w="1570" w:type="dxa"/>
            <w:vMerge/>
          </w:tcPr>
          <w:p w:rsidR="00660002" w:rsidRDefault="00660002" w:rsidP="0076641C"/>
        </w:tc>
        <w:tc>
          <w:tcPr>
            <w:tcW w:w="1418" w:type="dxa"/>
            <w:vMerge/>
          </w:tcPr>
          <w:p w:rsidR="00660002" w:rsidRDefault="00660002" w:rsidP="0076641C"/>
        </w:tc>
        <w:tc>
          <w:tcPr>
            <w:tcW w:w="2835" w:type="dxa"/>
            <w:vMerge/>
          </w:tcPr>
          <w:p w:rsidR="00660002" w:rsidRDefault="00660002" w:rsidP="0076641C"/>
        </w:tc>
      </w:tr>
      <w:tr w:rsidR="00660002" w:rsidTr="0076641C">
        <w:trPr>
          <w:trHeight w:val="537"/>
        </w:trPr>
        <w:tc>
          <w:tcPr>
            <w:tcW w:w="1951" w:type="dxa"/>
            <w:vMerge/>
          </w:tcPr>
          <w:p w:rsidR="00660002" w:rsidRPr="00351BC5" w:rsidRDefault="00660002" w:rsidP="007664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351BC5" w:rsidRDefault="00660002" w:rsidP="007664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351BC5" w:rsidRDefault="00660002" w:rsidP="007664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002" w:rsidRPr="00351BC5" w:rsidRDefault="00660002" w:rsidP="007664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0002" w:rsidRDefault="00660002" w:rsidP="0076641C"/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660002" w:rsidRDefault="00660002" w:rsidP="0076641C"/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660002" w:rsidRDefault="00660002" w:rsidP="0076641C"/>
        </w:tc>
        <w:tc>
          <w:tcPr>
            <w:tcW w:w="1092" w:type="dxa"/>
            <w:vMerge/>
            <w:tcBorders>
              <w:bottom w:val="single" w:sz="4" w:space="0" w:color="auto"/>
            </w:tcBorders>
          </w:tcPr>
          <w:p w:rsidR="00660002" w:rsidRDefault="00660002" w:rsidP="0076641C"/>
        </w:tc>
        <w:tc>
          <w:tcPr>
            <w:tcW w:w="1570" w:type="dxa"/>
            <w:vMerge/>
          </w:tcPr>
          <w:p w:rsidR="00660002" w:rsidRDefault="00660002" w:rsidP="0076641C"/>
        </w:tc>
        <w:tc>
          <w:tcPr>
            <w:tcW w:w="1418" w:type="dxa"/>
            <w:vMerge/>
          </w:tcPr>
          <w:p w:rsidR="00660002" w:rsidRDefault="00660002" w:rsidP="0076641C"/>
        </w:tc>
        <w:tc>
          <w:tcPr>
            <w:tcW w:w="2835" w:type="dxa"/>
            <w:vMerge/>
          </w:tcPr>
          <w:p w:rsidR="00660002" w:rsidRDefault="00660002" w:rsidP="0076641C"/>
        </w:tc>
      </w:tr>
    </w:tbl>
    <w:p w:rsidR="00660002" w:rsidRDefault="00660002" w:rsidP="006600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0002" w:rsidRDefault="00660002" w:rsidP="006600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60002" w:rsidSect="00660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002"/>
    <w:rsid w:val="00570F1A"/>
    <w:rsid w:val="00660002"/>
    <w:rsid w:val="00B46FFA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3</cp:revision>
  <dcterms:created xsi:type="dcterms:W3CDTF">2017-05-15T11:21:00Z</dcterms:created>
  <dcterms:modified xsi:type="dcterms:W3CDTF">2017-05-15T12:25:00Z</dcterms:modified>
</cp:coreProperties>
</file>