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377ACC" w:rsidRDefault="001F0661" w:rsidP="00E5328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директор</w:t>
      </w:r>
      <w:r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>а МБОУ «Алмазовская средняя общеобразовательная школа»</w:t>
      </w:r>
      <w:r w:rsidRPr="001F06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5328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Киселевой Инны Анатольевны</w:t>
      </w:r>
      <w:r w:rsidR="00377AC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77ACC" w:rsidRPr="001F0661" w:rsidRDefault="00377ACC" w:rsidP="00377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 членов ее семьи за период</w:t>
      </w:r>
      <w:r w:rsidRPr="00377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t>с 1 января по 31 декабря 2012 года</w:t>
      </w:r>
    </w:p>
    <w:p w:rsidR="00E53283" w:rsidRPr="001F0661" w:rsidRDefault="00E53283" w:rsidP="00E532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2024"/>
        <w:gridCol w:w="1378"/>
        <w:gridCol w:w="1134"/>
        <w:gridCol w:w="2268"/>
        <w:gridCol w:w="1843"/>
        <w:gridCol w:w="1087"/>
        <w:gridCol w:w="1676"/>
      </w:tblGrid>
      <w:tr w:rsidR="001F0661" w:rsidRPr="001F0661" w:rsidTr="000F4859">
        <w:trPr>
          <w:trHeight w:val="135"/>
        </w:trPr>
        <w:tc>
          <w:tcPr>
            <w:tcW w:w="2376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 за 2012 г. 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1F0661" w:rsidRPr="001F0661" w:rsidRDefault="001F0661" w:rsidP="001F0661">
            <w:pPr>
              <w:spacing w:after="0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F0661" w:rsidRPr="001F0661" w:rsidTr="000F4859">
        <w:trPr>
          <w:trHeight w:val="462"/>
        </w:trPr>
        <w:tc>
          <w:tcPr>
            <w:tcW w:w="2376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Инна Анатольевна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393551,97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Супруг:</w:t>
            </w:r>
          </w:p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Александр Иванович</w:t>
            </w:r>
          </w:p>
        </w:tc>
        <w:tc>
          <w:tcPr>
            <w:tcW w:w="141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137689,34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Лада «Калина»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ВАЗ-2117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F0661" w:rsidRDefault="00AD2E1A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E53283" w:rsidRPr="001F0661" w:rsidRDefault="001F0661" w:rsidP="00E532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директор</w:t>
      </w:r>
      <w:r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>а МБОУ «Рыжковская средняя общеобразовательная школа»</w:t>
      </w:r>
      <w:r w:rsidR="00E532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Макаровой Татьяны Дмитриевны</w:t>
      </w:r>
      <w:r w:rsidRPr="001F06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F0661" w:rsidRPr="001F0661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t xml:space="preserve">с 1 января по 31 декабря 2012 года </w:t>
      </w: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2024"/>
        <w:gridCol w:w="1378"/>
        <w:gridCol w:w="1134"/>
        <w:gridCol w:w="2268"/>
        <w:gridCol w:w="1843"/>
        <w:gridCol w:w="1087"/>
        <w:gridCol w:w="1676"/>
      </w:tblGrid>
      <w:tr w:rsidR="001F0661" w:rsidRPr="001F0661" w:rsidTr="000F4859">
        <w:trPr>
          <w:trHeight w:val="135"/>
        </w:trPr>
        <w:tc>
          <w:tcPr>
            <w:tcW w:w="2376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 за 2012 г. 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F0661" w:rsidRPr="001F0661" w:rsidTr="001F0661">
        <w:trPr>
          <w:trHeight w:val="135"/>
        </w:trPr>
        <w:tc>
          <w:tcPr>
            <w:tcW w:w="2376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1F0661" w:rsidRPr="001F0661" w:rsidRDefault="001F0661" w:rsidP="001F0661">
            <w:pPr>
              <w:spacing w:after="0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Татьяна Дмитриевна</w:t>
            </w:r>
          </w:p>
        </w:tc>
        <w:tc>
          <w:tcPr>
            <w:tcW w:w="141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481890,38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1.Квартира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2.Комната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283" w:rsidRDefault="00E53283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83" w:rsidRDefault="00E53283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83" w:rsidRDefault="00E53283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83" w:rsidRDefault="00E53283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83" w:rsidRDefault="00E53283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377ACC" w:rsidRDefault="001F0661" w:rsidP="00E532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директор</w:t>
      </w:r>
      <w:r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 МБОУ «Новогнездиловская </w:t>
      </w:r>
      <w:r w:rsidR="00E53283">
        <w:rPr>
          <w:rFonts w:ascii="Times New Roman" w:hAnsi="Times New Roman" w:cs="Times New Roman"/>
          <w:b/>
          <w:bCs/>
          <w:iCs/>
          <w:sz w:val="24"/>
          <w:szCs w:val="24"/>
        </w:rPr>
        <w:t>основная</w:t>
      </w:r>
      <w:r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общеобразовательная школа»</w:t>
      </w:r>
      <w:r w:rsidRPr="001F06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53283">
        <w:rPr>
          <w:rFonts w:ascii="Times New Roman" w:hAnsi="Times New Roman" w:cs="Times New Roman"/>
          <w:b/>
          <w:bCs/>
          <w:iCs/>
          <w:sz w:val="24"/>
          <w:szCs w:val="24"/>
        </w:rPr>
        <w:t>Соболевой Татьяны Николаевны</w:t>
      </w: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0661" w:rsidRPr="001F0661" w:rsidRDefault="00377ACC" w:rsidP="00E532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 членов ее семьи за период</w:t>
      </w:r>
      <w:r w:rsidRPr="00377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t xml:space="preserve">с 1 января по 31 декабря 2012 года </w:t>
      </w: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2024"/>
        <w:gridCol w:w="1378"/>
        <w:gridCol w:w="1134"/>
        <w:gridCol w:w="2268"/>
        <w:gridCol w:w="1843"/>
        <w:gridCol w:w="1087"/>
        <w:gridCol w:w="1676"/>
      </w:tblGrid>
      <w:tr w:rsidR="001F0661" w:rsidRPr="001F0661" w:rsidTr="000F4859">
        <w:trPr>
          <w:trHeight w:val="135"/>
        </w:trPr>
        <w:tc>
          <w:tcPr>
            <w:tcW w:w="2376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 за 2012 г. 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1F0661" w:rsidRPr="001F0661" w:rsidRDefault="001F0661" w:rsidP="001F0661">
            <w:pPr>
              <w:spacing w:after="0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F0661" w:rsidRPr="001F0661" w:rsidTr="001F0661">
        <w:trPr>
          <w:trHeight w:val="135"/>
        </w:trPr>
        <w:tc>
          <w:tcPr>
            <w:tcW w:w="23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Татьяна Николаевна</w:t>
            </w:r>
          </w:p>
        </w:tc>
        <w:tc>
          <w:tcPr>
            <w:tcW w:w="141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307657,21</w:t>
            </w: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 NP-300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 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Супруг:</w:t>
            </w:r>
          </w:p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 Владимир Сергеевич</w:t>
            </w:r>
          </w:p>
        </w:tc>
        <w:tc>
          <w:tcPr>
            <w:tcW w:w="141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89516,41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 NP-300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DF9" w:rsidRDefault="00952DF9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1F0661" w:rsidRPr="001F0661" w:rsidRDefault="001F0661" w:rsidP="001F0661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директор</w:t>
      </w:r>
      <w:r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>а МБОУ «</w:t>
      </w:r>
      <w:r w:rsidR="00377ACC">
        <w:rPr>
          <w:rFonts w:ascii="Times New Roman" w:hAnsi="Times New Roman" w:cs="Times New Roman"/>
          <w:b/>
          <w:bCs/>
          <w:iCs/>
          <w:sz w:val="24"/>
          <w:szCs w:val="24"/>
        </w:rPr>
        <w:t>Кировская начальная</w:t>
      </w:r>
      <w:r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общеобразовательная школа»</w:t>
      </w:r>
      <w:r w:rsidRPr="001F06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77ACC">
        <w:rPr>
          <w:rFonts w:ascii="Times New Roman" w:hAnsi="Times New Roman" w:cs="Times New Roman"/>
          <w:b/>
          <w:bCs/>
          <w:iCs/>
          <w:sz w:val="24"/>
          <w:szCs w:val="24"/>
        </w:rPr>
        <w:t>Леоновой Любови Николаевны</w:t>
      </w:r>
    </w:p>
    <w:p w:rsidR="00377ACC" w:rsidRPr="001F0661" w:rsidRDefault="001F0661" w:rsidP="00377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77AC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 членов ее семьи за период</w:t>
      </w:r>
      <w:r w:rsidR="00377ACC" w:rsidRPr="00377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7ACC" w:rsidRPr="001F0661">
        <w:rPr>
          <w:rFonts w:ascii="Times New Roman" w:eastAsia="Times New Roman" w:hAnsi="Times New Roman" w:cs="Times New Roman"/>
          <w:b/>
          <w:sz w:val="24"/>
          <w:szCs w:val="24"/>
        </w:rPr>
        <w:t xml:space="preserve">с 1 января по 31 декабря 2012 года </w:t>
      </w: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2024"/>
        <w:gridCol w:w="1378"/>
        <w:gridCol w:w="1134"/>
        <w:gridCol w:w="2268"/>
        <w:gridCol w:w="1843"/>
        <w:gridCol w:w="1087"/>
        <w:gridCol w:w="1676"/>
      </w:tblGrid>
      <w:tr w:rsidR="001F0661" w:rsidRPr="001F0661" w:rsidTr="000F4859">
        <w:trPr>
          <w:trHeight w:val="135"/>
        </w:trPr>
        <w:tc>
          <w:tcPr>
            <w:tcW w:w="2376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 за 2012 г. 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1F0661" w:rsidRPr="001F0661" w:rsidRDefault="001F0661" w:rsidP="001F0661">
            <w:pPr>
              <w:spacing w:after="0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Любовь Николаевна</w:t>
            </w:r>
          </w:p>
        </w:tc>
        <w:tc>
          <w:tcPr>
            <w:tcW w:w="141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347654,68</w:t>
            </w: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Супруг:</w:t>
            </w:r>
          </w:p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 Владимир Анатольевич</w:t>
            </w:r>
          </w:p>
        </w:tc>
        <w:tc>
          <w:tcPr>
            <w:tcW w:w="141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121916,93</w:t>
            </w: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377ACC" w:rsidRDefault="001F0661" w:rsidP="00377AC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директор</w:t>
      </w:r>
      <w:r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>а МБОУ «</w:t>
      </w:r>
      <w:r w:rsidR="00377ACC">
        <w:rPr>
          <w:rFonts w:ascii="Times New Roman" w:hAnsi="Times New Roman" w:cs="Times New Roman"/>
          <w:b/>
          <w:bCs/>
          <w:iCs/>
          <w:sz w:val="24"/>
          <w:szCs w:val="24"/>
        </w:rPr>
        <w:t>Сосковская</w:t>
      </w:r>
      <w:r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средняя общеобразовательная школа»</w:t>
      </w:r>
      <w:r w:rsidR="00952D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77ACC">
        <w:rPr>
          <w:rFonts w:ascii="Times New Roman" w:hAnsi="Times New Roman" w:cs="Times New Roman"/>
          <w:b/>
          <w:bCs/>
          <w:iCs/>
          <w:sz w:val="24"/>
          <w:szCs w:val="24"/>
        </w:rPr>
        <w:t>Кузиной Зои Ивановн</w:t>
      </w:r>
      <w:r w:rsidR="00AD2E1A">
        <w:rPr>
          <w:rFonts w:ascii="Times New Roman" w:hAnsi="Times New Roman" w:cs="Times New Roman"/>
          <w:b/>
          <w:bCs/>
          <w:iCs/>
          <w:sz w:val="24"/>
          <w:szCs w:val="24"/>
        </w:rPr>
        <w:t>ы</w:t>
      </w:r>
    </w:p>
    <w:p w:rsidR="001F0661" w:rsidRPr="001F0661" w:rsidRDefault="00377ACC" w:rsidP="00377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 членов ее семьи за период</w:t>
      </w:r>
      <w:r w:rsidR="001F0661" w:rsidRPr="001F0661">
        <w:rPr>
          <w:rFonts w:ascii="Times New Roman" w:eastAsia="Times New Roman" w:hAnsi="Times New Roman" w:cs="Times New Roman"/>
          <w:b/>
          <w:sz w:val="24"/>
          <w:szCs w:val="24"/>
        </w:rPr>
        <w:t xml:space="preserve"> с 1 января по 31 декабря 2012 года</w:t>
      </w: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2024"/>
        <w:gridCol w:w="1378"/>
        <w:gridCol w:w="1134"/>
        <w:gridCol w:w="2268"/>
        <w:gridCol w:w="1843"/>
        <w:gridCol w:w="1087"/>
        <w:gridCol w:w="1676"/>
      </w:tblGrid>
      <w:tr w:rsidR="001F0661" w:rsidRPr="001F0661" w:rsidTr="000F4859">
        <w:trPr>
          <w:trHeight w:val="135"/>
        </w:trPr>
        <w:tc>
          <w:tcPr>
            <w:tcW w:w="2376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 за 2012 г. 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1F0661" w:rsidRPr="001F0661" w:rsidRDefault="001F0661" w:rsidP="001F0661">
            <w:pPr>
              <w:spacing w:after="0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Кузина Зоя Ивановна</w:t>
            </w:r>
          </w:p>
        </w:tc>
        <w:tc>
          <w:tcPr>
            <w:tcW w:w="141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471284,74</w:t>
            </w: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Супруг:</w:t>
            </w:r>
          </w:p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Виктор Иванович</w:t>
            </w:r>
          </w:p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414808,02</w:t>
            </w: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118,10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377ACC" w:rsidRDefault="001F0661" w:rsidP="00377ACC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директор</w:t>
      </w:r>
      <w:r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>а МБОУ «</w:t>
      </w:r>
      <w:r w:rsidR="00377ACC">
        <w:rPr>
          <w:rFonts w:ascii="Times New Roman" w:hAnsi="Times New Roman" w:cs="Times New Roman"/>
          <w:b/>
          <w:bCs/>
          <w:iCs/>
          <w:sz w:val="24"/>
          <w:szCs w:val="24"/>
        </w:rPr>
        <w:t>Цвеленевская</w:t>
      </w:r>
      <w:r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средняя общеобразовательная школа»</w:t>
      </w:r>
      <w:r w:rsidRPr="001F06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77ACC">
        <w:rPr>
          <w:rFonts w:ascii="Times New Roman" w:hAnsi="Times New Roman" w:cs="Times New Roman"/>
          <w:b/>
          <w:bCs/>
          <w:iCs/>
          <w:sz w:val="24"/>
          <w:szCs w:val="24"/>
        </w:rPr>
        <w:t>Артюхова Сергея Александровича</w:t>
      </w:r>
    </w:p>
    <w:p w:rsidR="001F0661" w:rsidRPr="001F0661" w:rsidRDefault="00377ACC" w:rsidP="00377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 членов его семьи за период</w:t>
      </w:r>
      <w:r w:rsidR="001F0661" w:rsidRPr="001F0661">
        <w:rPr>
          <w:rFonts w:ascii="Times New Roman" w:eastAsia="Times New Roman" w:hAnsi="Times New Roman" w:cs="Times New Roman"/>
          <w:b/>
          <w:sz w:val="24"/>
          <w:szCs w:val="24"/>
        </w:rPr>
        <w:t xml:space="preserve"> с 1 января по 31 декабря 2012 года</w:t>
      </w: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2024"/>
        <w:gridCol w:w="1378"/>
        <w:gridCol w:w="1134"/>
        <w:gridCol w:w="2268"/>
        <w:gridCol w:w="1843"/>
        <w:gridCol w:w="1087"/>
        <w:gridCol w:w="1676"/>
      </w:tblGrid>
      <w:tr w:rsidR="001F0661" w:rsidRPr="001F0661" w:rsidTr="000F4859">
        <w:trPr>
          <w:trHeight w:val="135"/>
        </w:trPr>
        <w:tc>
          <w:tcPr>
            <w:tcW w:w="2376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 за 2012 г. 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1F0661" w:rsidRPr="001F0661" w:rsidRDefault="001F0661" w:rsidP="001F0661">
            <w:pPr>
              <w:spacing w:after="0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 Сергей Александрович</w:t>
            </w:r>
          </w:p>
        </w:tc>
        <w:tc>
          <w:tcPr>
            <w:tcW w:w="141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296421,42</w:t>
            </w: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ГАЗ-31105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Супруга: </w:t>
            </w:r>
          </w:p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Ольга Михайловна</w:t>
            </w:r>
          </w:p>
        </w:tc>
        <w:tc>
          <w:tcPr>
            <w:tcW w:w="1418" w:type="dxa"/>
            <w:shd w:val="clear" w:color="auto" w:fill="auto"/>
          </w:tcPr>
          <w:p w:rsidR="001F0661" w:rsidRPr="001F0661" w:rsidRDefault="00B6341E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377ACC" w:rsidRDefault="001F0661" w:rsidP="00377ACC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директор</w:t>
      </w:r>
      <w:r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>а МБОУ «</w:t>
      </w:r>
      <w:r w:rsidR="00377ACC">
        <w:rPr>
          <w:rFonts w:ascii="Times New Roman" w:hAnsi="Times New Roman" w:cs="Times New Roman"/>
          <w:b/>
          <w:bCs/>
          <w:iCs/>
          <w:sz w:val="24"/>
          <w:szCs w:val="24"/>
        </w:rPr>
        <w:t>Прилепская</w:t>
      </w:r>
      <w:r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средняя общеобразовательная школа»</w:t>
      </w:r>
      <w:r w:rsidRPr="001F06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77ACC">
        <w:rPr>
          <w:rFonts w:ascii="Times New Roman" w:hAnsi="Times New Roman" w:cs="Times New Roman"/>
          <w:b/>
          <w:bCs/>
          <w:iCs/>
          <w:sz w:val="24"/>
          <w:szCs w:val="24"/>
        </w:rPr>
        <w:t>Силкина</w:t>
      </w:r>
      <w:proofErr w:type="spellEnd"/>
      <w:r w:rsidR="00377A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Романа Михайловича </w:t>
      </w:r>
    </w:p>
    <w:p w:rsidR="001F0661" w:rsidRPr="001F0661" w:rsidRDefault="00377ACC" w:rsidP="00377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 членов его семьи</w:t>
      </w:r>
      <w:r w:rsidR="001F0661" w:rsidRPr="001F0661">
        <w:rPr>
          <w:rFonts w:ascii="Times New Roman" w:eastAsia="Times New Roman" w:hAnsi="Times New Roman" w:cs="Times New Roman"/>
          <w:b/>
          <w:sz w:val="24"/>
          <w:szCs w:val="24"/>
        </w:rPr>
        <w:t xml:space="preserve"> с 1 января по 31 декабря 2012 года</w:t>
      </w: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2024"/>
        <w:gridCol w:w="1378"/>
        <w:gridCol w:w="1134"/>
        <w:gridCol w:w="2268"/>
        <w:gridCol w:w="1843"/>
        <w:gridCol w:w="1087"/>
        <w:gridCol w:w="1676"/>
      </w:tblGrid>
      <w:tr w:rsidR="001F0661" w:rsidRPr="001F0661" w:rsidTr="000F4859">
        <w:trPr>
          <w:trHeight w:val="135"/>
        </w:trPr>
        <w:tc>
          <w:tcPr>
            <w:tcW w:w="2376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 за 2012 г. 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1F0661" w:rsidRPr="001F0661" w:rsidRDefault="001F0661" w:rsidP="001F0661">
            <w:pPr>
              <w:spacing w:after="0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Силкин</w:t>
            </w:r>
            <w:proofErr w:type="spell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141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217935,76</w:t>
            </w: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Octavia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Дочь: </w:t>
            </w:r>
          </w:p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1418" w:type="dxa"/>
            <w:shd w:val="clear" w:color="auto" w:fill="auto"/>
          </w:tcPr>
          <w:p w:rsidR="001F0661" w:rsidRPr="001F0661" w:rsidRDefault="00B6341E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Сын:</w:t>
            </w:r>
          </w:p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Силкин</w:t>
            </w:r>
            <w:proofErr w:type="spell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Романович</w:t>
            </w:r>
          </w:p>
        </w:tc>
        <w:tc>
          <w:tcPr>
            <w:tcW w:w="1418" w:type="dxa"/>
            <w:shd w:val="clear" w:color="auto" w:fill="auto"/>
          </w:tcPr>
          <w:p w:rsidR="001F0661" w:rsidRPr="001F0661" w:rsidRDefault="00B6341E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</w:t>
            </w:r>
          </w:p>
        </w:tc>
      </w:tr>
    </w:tbl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C" w:rsidRDefault="00377ACC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952DF9" w:rsidRDefault="00952DF9" w:rsidP="00952DF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заведующей</w:t>
      </w:r>
      <w:r w:rsidR="001F0661"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МБ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r w:rsidR="001F0661"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/с «Непоседы» Сухановой Нины Михайловны</w:t>
      </w:r>
    </w:p>
    <w:p w:rsidR="001F0661" w:rsidRPr="001F0661" w:rsidRDefault="00952DF9" w:rsidP="00952D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 членов ее семьи за период</w:t>
      </w:r>
      <w:r w:rsidR="001F0661" w:rsidRPr="001F0661">
        <w:rPr>
          <w:rFonts w:ascii="Times New Roman" w:eastAsia="Times New Roman" w:hAnsi="Times New Roman" w:cs="Times New Roman"/>
          <w:b/>
          <w:sz w:val="24"/>
          <w:szCs w:val="24"/>
        </w:rPr>
        <w:t xml:space="preserve"> с 1 января по 31 декабря 2012 года</w:t>
      </w: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2024"/>
        <w:gridCol w:w="1378"/>
        <w:gridCol w:w="1134"/>
        <w:gridCol w:w="2268"/>
        <w:gridCol w:w="1843"/>
        <w:gridCol w:w="1087"/>
        <w:gridCol w:w="1676"/>
      </w:tblGrid>
      <w:tr w:rsidR="001F0661" w:rsidRPr="001F0661" w:rsidTr="000F4859">
        <w:trPr>
          <w:trHeight w:val="135"/>
        </w:trPr>
        <w:tc>
          <w:tcPr>
            <w:tcW w:w="2376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 за 2012 г. 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1F0661" w:rsidRPr="001F0661" w:rsidRDefault="001F0661" w:rsidP="001F0661">
            <w:pPr>
              <w:spacing w:after="0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Нина Михайловна</w:t>
            </w:r>
          </w:p>
        </w:tc>
        <w:tc>
          <w:tcPr>
            <w:tcW w:w="141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194703,22</w:t>
            </w: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2/86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3010000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Супруг:</w:t>
            </w:r>
          </w:p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 Василий Алексеевич</w:t>
            </w:r>
          </w:p>
        </w:tc>
        <w:tc>
          <w:tcPr>
            <w:tcW w:w="141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158075,59</w:t>
            </w: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1/86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3010000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9" w:rsidRDefault="00952DF9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DF9" w:rsidRDefault="00952DF9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DF9" w:rsidRDefault="00952DF9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DF9" w:rsidRDefault="00952DF9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952DF9" w:rsidRDefault="00952DF9" w:rsidP="00952D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заведующей</w:t>
      </w:r>
      <w:r w:rsidR="001F0661"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МБ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r w:rsidR="001F0661"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/с </w:t>
      </w:r>
      <w:r w:rsidR="001F0661"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Улыбка</w:t>
      </w:r>
      <w:r w:rsidR="001F0661"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1F0661" w:rsidRPr="001F06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Зверевой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Айноры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Васильевны</w:t>
      </w:r>
      <w:r w:rsidR="001F0661" w:rsidRPr="001F06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0661" w:rsidRPr="001F0661" w:rsidRDefault="00952DF9" w:rsidP="00952D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членов ее семьи за период </w:t>
      </w:r>
      <w:r w:rsidR="001F0661" w:rsidRPr="001F0661">
        <w:rPr>
          <w:rFonts w:ascii="Times New Roman" w:eastAsia="Times New Roman" w:hAnsi="Times New Roman" w:cs="Times New Roman"/>
          <w:b/>
          <w:sz w:val="24"/>
          <w:szCs w:val="24"/>
        </w:rPr>
        <w:t>с 1 января по 31 декабря 2012 года</w:t>
      </w: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2024"/>
        <w:gridCol w:w="1378"/>
        <w:gridCol w:w="1134"/>
        <w:gridCol w:w="2268"/>
        <w:gridCol w:w="1843"/>
        <w:gridCol w:w="1087"/>
        <w:gridCol w:w="1676"/>
      </w:tblGrid>
      <w:tr w:rsidR="001F0661" w:rsidRPr="001F0661" w:rsidTr="000F4859">
        <w:trPr>
          <w:trHeight w:val="135"/>
        </w:trPr>
        <w:tc>
          <w:tcPr>
            <w:tcW w:w="2376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 за 2012 г. 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1F0661" w:rsidRPr="001F0661" w:rsidRDefault="001F0661" w:rsidP="001F0661">
            <w:pPr>
              <w:spacing w:after="0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Зверева </w:t>
            </w:r>
            <w:proofErr w:type="spell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Айнора</w:t>
            </w:r>
            <w:proofErr w:type="spell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41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389200,20</w:t>
            </w: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32,467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Супруг:</w:t>
            </w:r>
          </w:p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 Анатолий Михайлович</w:t>
            </w:r>
          </w:p>
        </w:tc>
        <w:tc>
          <w:tcPr>
            <w:tcW w:w="141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79,42</w:t>
            </w: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  колесный </w:t>
            </w:r>
          </w:p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Т-25А</w:t>
            </w:r>
          </w:p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тракторный прицеп (1) ПТС-2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32,467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9" w:rsidRDefault="00952DF9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9" w:rsidRDefault="00952DF9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9" w:rsidRDefault="00952DF9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9" w:rsidRDefault="00952DF9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9" w:rsidRDefault="00952DF9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9" w:rsidRPr="001F0661" w:rsidRDefault="00952DF9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952DF9" w:rsidRDefault="00952DF9" w:rsidP="001F0661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заведующей</w:t>
      </w:r>
      <w:r w:rsidR="001F0661"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МБ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r w:rsidR="001F0661"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>ОУ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/с </w:t>
      </w:r>
      <w:r w:rsidR="001F0661"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Солнышко</w:t>
      </w:r>
      <w:r w:rsidR="001F0661"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комбинированного вида Садовниковой Галины Викторовны</w:t>
      </w:r>
    </w:p>
    <w:p w:rsidR="001F0661" w:rsidRPr="001F0661" w:rsidRDefault="001F0661" w:rsidP="00952D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52DF9">
        <w:rPr>
          <w:rFonts w:ascii="Times New Roman" w:hAnsi="Times New Roman" w:cs="Times New Roman"/>
          <w:b/>
          <w:bCs/>
          <w:iCs/>
          <w:sz w:val="24"/>
          <w:szCs w:val="24"/>
        </w:rPr>
        <w:t>и членов ее семьи за период</w:t>
      </w: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t xml:space="preserve"> с 1 января по 31 декабря 2012 года</w:t>
      </w: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2024"/>
        <w:gridCol w:w="1378"/>
        <w:gridCol w:w="1134"/>
        <w:gridCol w:w="2268"/>
        <w:gridCol w:w="1843"/>
        <w:gridCol w:w="1087"/>
        <w:gridCol w:w="1676"/>
      </w:tblGrid>
      <w:tr w:rsidR="001F0661" w:rsidRPr="001F0661" w:rsidTr="000F4859">
        <w:trPr>
          <w:trHeight w:val="135"/>
        </w:trPr>
        <w:tc>
          <w:tcPr>
            <w:tcW w:w="2376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 за 2012 г. 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1F0661" w:rsidRPr="001F0661" w:rsidRDefault="001F0661" w:rsidP="001F0661">
            <w:pPr>
              <w:spacing w:after="0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Садовникова Галина Викторовна</w:t>
            </w:r>
          </w:p>
        </w:tc>
        <w:tc>
          <w:tcPr>
            <w:tcW w:w="141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205068</w:t>
            </w: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Супруг:</w:t>
            </w:r>
          </w:p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Садовников Валерий Викторович</w:t>
            </w:r>
          </w:p>
        </w:tc>
        <w:tc>
          <w:tcPr>
            <w:tcW w:w="141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169885,47</w:t>
            </w: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9" w:rsidRDefault="00952DF9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DF9" w:rsidRDefault="00952DF9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DF9" w:rsidRDefault="00952DF9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DF9" w:rsidRDefault="00952DF9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DF9" w:rsidRDefault="00952DF9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DF9" w:rsidRDefault="00952DF9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952DF9" w:rsidRDefault="00952DF9" w:rsidP="00952DF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заведующей</w:t>
      </w:r>
      <w:r w:rsidR="001F0661"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МБ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r w:rsidR="001F0661"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F0661"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Светлячок</w:t>
      </w:r>
      <w:r w:rsidR="001F0661" w:rsidRPr="001F0661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Коростелевой Татьяны Александровны</w:t>
      </w:r>
    </w:p>
    <w:p w:rsidR="001F0661" w:rsidRPr="001F0661" w:rsidRDefault="001F0661" w:rsidP="00952D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52DF9">
        <w:rPr>
          <w:rFonts w:ascii="Times New Roman" w:hAnsi="Times New Roman" w:cs="Times New Roman"/>
          <w:b/>
          <w:bCs/>
          <w:iCs/>
          <w:sz w:val="24"/>
          <w:szCs w:val="24"/>
        </w:rPr>
        <w:t>и членов ее семьи за период</w:t>
      </w:r>
      <w:r w:rsidRPr="001F0661">
        <w:rPr>
          <w:rFonts w:ascii="Times New Roman" w:eastAsia="Times New Roman" w:hAnsi="Times New Roman" w:cs="Times New Roman"/>
          <w:b/>
          <w:sz w:val="24"/>
          <w:szCs w:val="24"/>
        </w:rPr>
        <w:t xml:space="preserve"> с 1 января по 31 декабря 2012 года</w:t>
      </w:r>
    </w:p>
    <w:p w:rsidR="001F0661" w:rsidRPr="001F0661" w:rsidRDefault="001F0661" w:rsidP="001F06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2024"/>
        <w:gridCol w:w="1378"/>
        <w:gridCol w:w="1134"/>
        <w:gridCol w:w="2268"/>
        <w:gridCol w:w="1843"/>
        <w:gridCol w:w="1087"/>
        <w:gridCol w:w="1676"/>
      </w:tblGrid>
      <w:tr w:rsidR="001F0661" w:rsidRPr="001F0661" w:rsidTr="000F4859">
        <w:trPr>
          <w:trHeight w:val="135"/>
        </w:trPr>
        <w:tc>
          <w:tcPr>
            <w:tcW w:w="2376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 за 2012 г. 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F0661" w:rsidRPr="001F0661" w:rsidRDefault="001F0661" w:rsidP="001F0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1F0661" w:rsidRPr="001F0661" w:rsidRDefault="001F0661" w:rsidP="001F0661">
            <w:pPr>
              <w:spacing w:after="0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Коростелева Татьяна Александровна</w:t>
            </w:r>
          </w:p>
        </w:tc>
        <w:tc>
          <w:tcPr>
            <w:tcW w:w="141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103764,84</w:t>
            </w: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2.Гараж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Супруг:</w:t>
            </w:r>
          </w:p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Коростелев Владимир Васильевич</w:t>
            </w:r>
          </w:p>
        </w:tc>
        <w:tc>
          <w:tcPr>
            <w:tcW w:w="141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10515,09</w:t>
            </w: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ВАЗ-21093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МАЗ-816200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0661" w:rsidRPr="001F0661" w:rsidTr="000F4859">
        <w:trPr>
          <w:trHeight w:val="135"/>
        </w:trPr>
        <w:tc>
          <w:tcPr>
            <w:tcW w:w="23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Дочь: </w:t>
            </w:r>
          </w:p>
          <w:p w:rsidR="001F0661" w:rsidRPr="001F0661" w:rsidRDefault="001F0661" w:rsidP="001F0661">
            <w:pPr>
              <w:spacing w:after="0"/>
              <w:ind w:right="-1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Коростелева Анна Владимировна</w:t>
            </w:r>
          </w:p>
        </w:tc>
        <w:tc>
          <w:tcPr>
            <w:tcW w:w="141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6816,45</w:t>
            </w: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7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  <w:shd w:val="clear" w:color="auto" w:fill="auto"/>
          </w:tcPr>
          <w:p w:rsidR="001F0661" w:rsidRPr="001F0661" w:rsidRDefault="001F0661" w:rsidP="001F0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61" w:rsidRPr="001F0661" w:rsidRDefault="001F0661" w:rsidP="001F06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0661" w:rsidRPr="001F0661" w:rsidSect="001F066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0661"/>
    <w:rsid w:val="001F0661"/>
    <w:rsid w:val="00377ACC"/>
    <w:rsid w:val="00952DF9"/>
    <w:rsid w:val="00AD2E1A"/>
    <w:rsid w:val="00B6341E"/>
    <w:rsid w:val="00E5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2013-07-17T09:10:00Z</dcterms:created>
  <dcterms:modified xsi:type="dcterms:W3CDTF">2013-07-17T11:15:00Z</dcterms:modified>
</cp:coreProperties>
</file>